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01"/>
        <w:tblW w:w="14598" w:type="dxa"/>
        <w:tblLook w:val="04A0" w:firstRow="1" w:lastRow="0" w:firstColumn="1" w:lastColumn="0" w:noHBand="0" w:noVBand="1"/>
      </w:tblPr>
      <w:tblGrid>
        <w:gridCol w:w="7128"/>
        <w:gridCol w:w="7470"/>
      </w:tblGrid>
      <w:tr w:rsidR="008363CD" w:rsidTr="00F8609A">
        <w:tc>
          <w:tcPr>
            <w:tcW w:w="14598" w:type="dxa"/>
            <w:gridSpan w:val="2"/>
          </w:tcPr>
          <w:p w:rsidR="008363CD" w:rsidRPr="008363CD" w:rsidRDefault="008363CD" w:rsidP="00F8609A">
            <w:pPr>
              <w:jc w:val="center"/>
              <w:rPr>
                <w:b/>
              </w:rPr>
            </w:pPr>
            <w:bookmarkStart w:id="0" w:name="_GoBack"/>
            <w:bookmarkEnd w:id="0"/>
            <w:r w:rsidRPr="008363CD">
              <w:rPr>
                <w:b/>
                <w:sz w:val="36"/>
              </w:rPr>
              <w:t>Visual Argument as Used in Ads and Commercials</w:t>
            </w:r>
          </w:p>
        </w:tc>
      </w:tr>
      <w:tr w:rsidR="008363CD" w:rsidTr="00F8609A">
        <w:tc>
          <w:tcPr>
            <w:tcW w:w="7128" w:type="dxa"/>
          </w:tcPr>
          <w:p w:rsidR="008363CD" w:rsidRPr="00F8609A" w:rsidRDefault="008363CD" w:rsidP="00F8609A">
            <w:pPr>
              <w:rPr>
                <w:b/>
              </w:rPr>
            </w:pPr>
            <w:r w:rsidRPr="00F8609A">
              <w:rPr>
                <w:b/>
              </w:rPr>
              <w:t>Ad:</w:t>
            </w:r>
          </w:p>
        </w:tc>
        <w:tc>
          <w:tcPr>
            <w:tcW w:w="7470" w:type="dxa"/>
          </w:tcPr>
          <w:p w:rsidR="008363CD" w:rsidRPr="00F8609A" w:rsidRDefault="008363CD" w:rsidP="00F8609A">
            <w:pPr>
              <w:rPr>
                <w:b/>
              </w:rPr>
            </w:pPr>
            <w:r w:rsidRPr="00F8609A">
              <w:rPr>
                <w:b/>
              </w:rPr>
              <w:t>Ad:</w:t>
            </w:r>
          </w:p>
          <w:p w:rsidR="008363CD" w:rsidRPr="00F8609A" w:rsidRDefault="008363CD" w:rsidP="00F8609A">
            <w:pPr>
              <w:rPr>
                <w:b/>
              </w:rPr>
            </w:pPr>
          </w:p>
        </w:tc>
      </w:tr>
      <w:tr w:rsidR="008363CD" w:rsidTr="00F8609A">
        <w:tc>
          <w:tcPr>
            <w:tcW w:w="7128" w:type="dxa"/>
          </w:tcPr>
          <w:p w:rsidR="008363CD" w:rsidRPr="00F8609A" w:rsidRDefault="00F8609A" w:rsidP="00F8609A">
            <w:pPr>
              <w:rPr>
                <w:b/>
              </w:rPr>
            </w:pPr>
            <w:r w:rsidRPr="00F8609A">
              <w:rPr>
                <w:b/>
              </w:rPr>
              <w:t xml:space="preserve">Target </w:t>
            </w:r>
            <w:r w:rsidR="008363CD" w:rsidRPr="00F8609A">
              <w:rPr>
                <w:b/>
              </w:rPr>
              <w:t xml:space="preserve">Audience: (Be specific) </w:t>
            </w:r>
          </w:p>
          <w:p w:rsidR="008363CD" w:rsidRPr="00F8609A" w:rsidRDefault="008363CD" w:rsidP="00F8609A">
            <w:pPr>
              <w:rPr>
                <w:b/>
              </w:rPr>
            </w:pPr>
          </w:p>
        </w:tc>
        <w:tc>
          <w:tcPr>
            <w:tcW w:w="7470" w:type="dxa"/>
          </w:tcPr>
          <w:p w:rsidR="008363CD" w:rsidRPr="00F8609A" w:rsidRDefault="00F8609A" w:rsidP="00F8609A">
            <w:pPr>
              <w:rPr>
                <w:b/>
              </w:rPr>
            </w:pPr>
            <w:r w:rsidRPr="00F8609A">
              <w:rPr>
                <w:b/>
              </w:rPr>
              <w:t xml:space="preserve">Target </w:t>
            </w:r>
            <w:r w:rsidR="008363CD" w:rsidRPr="00F8609A">
              <w:rPr>
                <w:b/>
              </w:rPr>
              <w:t>Audience: (Be specific)</w:t>
            </w:r>
          </w:p>
        </w:tc>
      </w:tr>
      <w:tr w:rsidR="008363CD" w:rsidTr="00F8609A">
        <w:tc>
          <w:tcPr>
            <w:tcW w:w="7128" w:type="dxa"/>
          </w:tcPr>
          <w:p w:rsidR="008363CD" w:rsidRPr="00F8609A" w:rsidRDefault="008363CD" w:rsidP="00F8609A">
            <w:pPr>
              <w:rPr>
                <w:b/>
              </w:rPr>
            </w:pPr>
            <w:r w:rsidRPr="00F8609A">
              <w:rPr>
                <w:b/>
              </w:rPr>
              <w:t>Purpose:</w:t>
            </w:r>
          </w:p>
          <w:p w:rsidR="008363CD" w:rsidRPr="00F8609A" w:rsidRDefault="008363CD" w:rsidP="00F8609A">
            <w:pPr>
              <w:rPr>
                <w:b/>
              </w:rPr>
            </w:pPr>
          </w:p>
          <w:p w:rsidR="008363CD" w:rsidRPr="00F8609A" w:rsidRDefault="008363CD" w:rsidP="00F8609A">
            <w:pPr>
              <w:rPr>
                <w:b/>
              </w:rPr>
            </w:pPr>
          </w:p>
        </w:tc>
        <w:tc>
          <w:tcPr>
            <w:tcW w:w="7470" w:type="dxa"/>
          </w:tcPr>
          <w:p w:rsidR="008363CD" w:rsidRPr="00F8609A" w:rsidRDefault="008363CD" w:rsidP="00F8609A">
            <w:pPr>
              <w:rPr>
                <w:b/>
              </w:rPr>
            </w:pPr>
            <w:r w:rsidRPr="00F8609A">
              <w:rPr>
                <w:b/>
              </w:rPr>
              <w:t>Purpose:</w:t>
            </w:r>
          </w:p>
        </w:tc>
      </w:tr>
      <w:tr w:rsidR="008363CD" w:rsidTr="00F8609A">
        <w:trPr>
          <w:trHeight w:val="608"/>
        </w:trPr>
        <w:tc>
          <w:tcPr>
            <w:tcW w:w="7128" w:type="dxa"/>
          </w:tcPr>
          <w:p w:rsidR="008363CD" w:rsidRPr="00F8609A" w:rsidRDefault="008363CD" w:rsidP="00F8609A">
            <w:pPr>
              <w:rPr>
                <w:b/>
              </w:rPr>
            </w:pPr>
            <w:r w:rsidRPr="00F8609A">
              <w:rPr>
                <w:b/>
              </w:rPr>
              <w:t>Tone:</w:t>
            </w:r>
          </w:p>
        </w:tc>
        <w:tc>
          <w:tcPr>
            <w:tcW w:w="7470" w:type="dxa"/>
          </w:tcPr>
          <w:p w:rsidR="008363CD" w:rsidRPr="00F8609A" w:rsidRDefault="008363CD" w:rsidP="00F8609A">
            <w:pPr>
              <w:rPr>
                <w:b/>
              </w:rPr>
            </w:pPr>
            <w:r w:rsidRPr="00F8609A">
              <w:rPr>
                <w:b/>
              </w:rPr>
              <w:t>Tone:</w:t>
            </w:r>
          </w:p>
          <w:p w:rsidR="008363CD" w:rsidRPr="00F8609A" w:rsidRDefault="008363CD" w:rsidP="00F8609A">
            <w:pPr>
              <w:rPr>
                <w:b/>
              </w:rPr>
            </w:pPr>
          </w:p>
        </w:tc>
      </w:tr>
      <w:tr w:rsidR="008363CD" w:rsidTr="00F8609A">
        <w:tc>
          <w:tcPr>
            <w:tcW w:w="7128" w:type="dxa"/>
          </w:tcPr>
          <w:p w:rsidR="008363CD" w:rsidRPr="00F8609A" w:rsidRDefault="008363CD" w:rsidP="00F8609A">
            <w:pPr>
              <w:rPr>
                <w:b/>
              </w:rPr>
            </w:pPr>
            <w:r w:rsidRPr="00F8609A">
              <w:rPr>
                <w:b/>
              </w:rPr>
              <w:t>Ethos:</w:t>
            </w:r>
          </w:p>
          <w:p w:rsidR="008363CD" w:rsidRPr="00F8609A" w:rsidRDefault="008363CD" w:rsidP="00F8609A">
            <w:pPr>
              <w:rPr>
                <w:b/>
              </w:rPr>
            </w:pPr>
          </w:p>
          <w:p w:rsidR="008363CD" w:rsidRPr="00F8609A" w:rsidRDefault="008363CD" w:rsidP="00F8609A">
            <w:pPr>
              <w:rPr>
                <w:b/>
              </w:rPr>
            </w:pPr>
          </w:p>
          <w:p w:rsidR="008363CD" w:rsidRPr="00F8609A" w:rsidRDefault="008363CD" w:rsidP="00F8609A">
            <w:pPr>
              <w:rPr>
                <w:b/>
              </w:rPr>
            </w:pPr>
          </w:p>
        </w:tc>
        <w:tc>
          <w:tcPr>
            <w:tcW w:w="7470" w:type="dxa"/>
          </w:tcPr>
          <w:p w:rsidR="008363CD" w:rsidRPr="00F8609A" w:rsidRDefault="008363CD" w:rsidP="00F8609A">
            <w:pPr>
              <w:rPr>
                <w:b/>
              </w:rPr>
            </w:pPr>
            <w:r w:rsidRPr="00F8609A">
              <w:rPr>
                <w:b/>
              </w:rPr>
              <w:t>Ethos:</w:t>
            </w:r>
          </w:p>
          <w:p w:rsidR="008363CD" w:rsidRPr="00F8609A" w:rsidRDefault="008363CD" w:rsidP="00F8609A">
            <w:pPr>
              <w:rPr>
                <w:b/>
              </w:rPr>
            </w:pPr>
          </w:p>
        </w:tc>
      </w:tr>
      <w:tr w:rsidR="008363CD" w:rsidTr="00F8609A">
        <w:trPr>
          <w:trHeight w:val="1058"/>
        </w:trPr>
        <w:tc>
          <w:tcPr>
            <w:tcW w:w="7128" w:type="dxa"/>
          </w:tcPr>
          <w:p w:rsidR="008363CD" w:rsidRPr="00F8609A" w:rsidRDefault="008363CD" w:rsidP="00F8609A">
            <w:pPr>
              <w:rPr>
                <w:b/>
              </w:rPr>
            </w:pPr>
            <w:r w:rsidRPr="00F8609A">
              <w:rPr>
                <w:b/>
              </w:rPr>
              <w:t>Pathos:</w:t>
            </w:r>
          </w:p>
          <w:p w:rsidR="008363CD" w:rsidRPr="00F8609A" w:rsidRDefault="008363CD" w:rsidP="00F8609A">
            <w:pPr>
              <w:rPr>
                <w:b/>
              </w:rPr>
            </w:pPr>
          </w:p>
          <w:p w:rsidR="008363CD" w:rsidRPr="00F8609A" w:rsidRDefault="008363CD" w:rsidP="00F8609A">
            <w:pPr>
              <w:rPr>
                <w:b/>
              </w:rPr>
            </w:pPr>
          </w:p>
          <w:p w:rsidR="008363CD" w:rsidRPr="00F8609A" w:rsidRDefault="008363CD" w:rsidP="00F8609A">
            <w:pPr>
              <w:rPr>
                <w:b/>
              </w:rPr>
            </w:pPr>
          </w:p>
        </w:tc>
        <w:tc>
          <w:tcPr>
            <w:tcW w:w="7470" w:type="dxa"/>
          </w:tcPr>
          <w:p w:rsidR="008363CD" w:rsidRPr="00F8609A" w:rsidRDefault="008363CD" w:rsidP="00F8609A">
            <w:pPr>
              <w:rPr>
                <w:b/>
              </w:rPr>
            </w:pPr>
            <w:r w:rsidRPr="00F8609A">
              <w:rPr>
                <w:b/>
              </w:rPr>
              <w:t>Pathos:</w:t>
            </w:r>
          </w:p>
          <w:p w:rsidR="008363CD" w:rsidRPr="00F8609A" w:rsidRDefault="008363CD" w:rsidP="00F8609A">
            <w:pPr>
              <w:rPr>
                <w:b/>
              </w:rPr>
            </w:pPr>
          </w:p>
        </w:tc>
      </w:tr>
      <w:tr w:rsidR="008363CD" w:rsidTr="00F8609A">
        <w:tc>
          <w:tcPr>
            <w:tcW w:w="7128" w:type="dxa"/>
          </w:tcPr>
          <w:p w:rsidR="008363CD" w:rsidRPr="00F8609A" w:rsidRDefault="008363CD" w:rsidP="00F8609A">
            <w:pPr>
              <w:rPr>
                <w:b/>
              </w:rPr>
            </w:pPr>
            <w:r w:rsidRPr="00F8609A">
              <w:rPr>
                <w:b/>
              </w:rPr>
              <w:t>Logos:</w:t>
            </w:r>
          </w:p>
          <w:p w:rsidR="008363CD" w:rsidRPr="00F8609A" w:rsidRDefault="008363CD" w:rsidP="00F8609A">
            <w:pPr>
              <w:rPr>
                <w:b/>
              </w:rPr>
            </w:pPr>
          </w:p>
          <w:p w:rsidR="008363CD" w:rsidRPr="00F8609A" w:rsidRDefault="008363CD" w:rsidP="00F8609A">
            <w:pPr>
              <w:rPr>
                <w:b/>
              </w:rPr>
            </w:pPr>
          </w:p>
          <w:p w:rsidR="008363CD" w:rsidRPr="00F8609A" w:rsidRDefault="008363CD" w:rsidP="00F8609A">
            <w:pPr>
              <w:rPr>
                <w:b/>
              </w:rPr>
            </w:pPr>
          </w:p>
        </w:tc>
        <w:tc>
          <w:tcPr>
            <w:tcW w:w="7470" w:type="dxa"/>
          </w:tcPr>
          <w:p w:rsidR="008363CD" w:rsidRPr="00F8609A" w:rsidRDefault="008363CD" w:rsidP="00F8609A">
            <w:pPr>
              <w:rPr>
                <w:b/>
              </w:rPr>
            </w:pPr>
            <w:r w:rsidRPr="00F8609A">
              <w:rPr>
                <w:b/>
              </w:rPr>
              <w:t>Logos:</w:t>
            </w:r>
          </w:p>
          <w:p w:rsidR="008363CD" w:rsidRPr="00F8609A" w:rsidRDefault="008363CD" w:rsidP="00F8609A">
            <w:pPr>
              <w:rPr>
                <w:b/>
              </w:rPr>
            </w:pPr>
          </w:p>
        </w:tc>
      </w:tr>
      <w:tr w:rsidR="008363CD" w:rsidTr="00F8609A">
        <w:tc>
          <w:tcPr>
            <w:tcW w:w="7128" w:type="dxa"/>
          </w:tcPr>
          <w:p w:rsidR="00F8609A" w:rsidRPr="00F8609A" w:rsidRDefault="00F8609A" w:rsidP="00F8609A">
            <w:pPr>
              <w:rPr>
                <w:b/>
              </w:rPr>
            </w:pPr>
            <w:r w:rsidRPr="00F8609A">
              <w:rPr>
                <w:b/>
              </w:rPr>
              <w:t>Persuasive Techniques</w:t>
            </w:r>
            <w:r>
              <w:rPr>
                <w:b/>
              </w:rPr>
              <w:t xml:space="preserve"> (circle and explain)</w:t>
            </w:r>
            <w:r w:rsidR="008363CD" w:rsidRPr="00F8609A">
              <w:rPr>
                <w:b/>
              </w:rPr>
              <w:t>:</w:t>
            </w:r>
          </w:p>
          <w:p w:rsidR="00F8609A" w:rsidRDefault="00F8609A" w:rsidP="00F8609A">
            <w:r>
              <w:t xml:space="preserve">Bandwagon                                   </w:t>
            </w:r>
          </w:p>
          <w:p w:rsidR="00F8609A" w:rsidRDefault="00F8609A" w:rsidP="00F8609A"/>
          <w:p w:rsidR="00F8609A" w:rsidRDefault="00F8609A" w:rsidP="00F8609A">
            <w:r>
              <w:t>Testimonial</w:t>
            </w:r>
          </w:p>
          <w:p w:rsidR="00F8609A" w:rsidRDefault="00F8609A" w:rsidP="00F8609A"/>
          <w:p w:rsidR="00F8609A" w:rsidRDefault="00F8609A" w:rsidP="00F8609A">
            <w:r>
              <w:t>Avant-Garde</w:t>
            </w:r>
          </w:p>
          <w:p w:rsidR="00F8609A" w:rsidRDefault="00F8609A" w:rsidP="00F8609A"/>
          <w:p w:rsidR="00F8609A" w:rsidRDefault="00F8609A" w:rsidP="00F8609A">
            <w:r>
              <w:t>Transfer</w:t>
            </w:r>
          </w:p>
          <w:p w:rsidR="00F8609A" w:rsidRDefault="00F8609A" w:rsidP="00F8609A"/>
          <w:p w:rsidR="00F8609A" w:rsidRDefault="00F8609A" w:rsidP="00F8609A">
            <w:r>
              <w:t>Facts and Figures</w:t>
            </w:r>
          </w:p>
          <w:p w:rsidR="008363CD" w:rsidRDefault="008363CD" w:rsidP="00F8609A"/>
        </w:tc>
        <w:tc>
          <w:tcPr>
            <w:tcW w:w="7470" w:type="dxa"/>
          </w:tcPr>
          <w:p w:rsidR="00F8609A" w:rsidRPr="00F8609A" w:rsidRDefault="00F8609A" w:rsidP="00F8609A">
            <w:pPr>
              <w:rPr>
                <w:b/>
              </w:rPr>
            </w:pPr>
            <w:r w:rsidRPr="00F8609A">
              <w:rPr>
                <w:b/>
              </w:rPr>
              <w:t>Persuasive Techniques</w:t>
            </w:r>
            <w:r>
              <w:rPr>
                <w:b/>
              </w:rPr>
              <w:t xml:space="preserve"> (circle and explain)</w:t>
            </w:r>
            <w:r w:rsidRPr="00F8609A">
              <w:rPr>
                <w:b/>
              </w:rPr>
              <w:t xml:space="preserve">:  </w:t>
            </w:r>
          </w:p>
          <w:p w:rsidR="00F8609A" w:rsidRDefault="00F8609A" w:rsidP="00F8609A">
            <w:r>
              <w:t xml:space="preserve">Bandwagon                                   </w:t>
            </w:r>
          </w:p>
          <w:p w:rsidR="00F8609A" w:rsidRDefault="00F8609A" w:rsidP="00F8609A"/>
          <w:p w:rsidR="00F8609A" w:rsidRDefault="00F8609A" w:rsidP="00F8609A">
            <w:r>
              <w:t>Testimonial</w:t>
            </w:r>
          </w:p>
          <w:p w:rsidR="00F8609A" w:rsidRDefault="00F8609A" w:rsidP="00F8609A"/>
          <w:p w:rsidR="00F8609A" w:rsidRDefault="00F8609A" w:rsidP="00F8609A">
            <w:r>
              <w:t>Avant-Garde</w:t>
            </w:r>
          </w:p>
          <w:p w:rsidR="00F8609A" w:rsidRDefault="00F8609A" w:rsidP="00F8609A"/>
          <w:p w:rsidR="00F8609A" w:rsidRDefault="00F8609A" w:rsidP="00F8609A">
            <w:r>
              <w:t>Transfer</w:t>
            </w:r>
          </w:p>
          <w:p w:rsidR="00F8609A" w:rsidRDefault="00F8609A" w:rsidP="00F8609A"/>
          <w:p w:rsidR="00F8609A" w:rsidRDefault="00F8609A" w:rsidP="00F8609A">
            <w:r>
              <w:t>Facts and Figures</w:t>
            </w:r>
          </w:p>
          <w:p w:rsidR="008363CD" w:rsidRDefault="008363CD" w:rsidP="00F8609A"/>
        </w:tc>
      </w:tr>
      <w:tr w:rsidR="008363CD" w:rsidTr="00F8609A">
        <w:trPr>
          <w:trHeight w:val="1337"/>
        </w:trPr>
        <w:tc>
          <w:tcPr>
            <w:tcW w:w="7128" w:type="dxa"/>
          </w:tcPr>
          <w:p w:rsidR="008363CD" w:rsidRPr="00F8609A" w:rsidRDefault="00F8609A" w:rsidP="00F8609A">
            <w:pPr>
              <w:rPr>
                <w:b/>
              </w:rPr>
            </w:pPr>
            <w:r w:rsidRPr="00F8609A">
              <w:rPr>
                <w:b/>
              </w:rPr>
              <w:t xml:space="preserve">Are they </w:t>
            </w:r>
            <w:r w:rsidR="00CE3862" w:rsidRPr="00F8609A">
              <w:rPr>
                <w:b/>
              </w:rPr>
              <w:t>effective?  Explain.</w:t>
            </w:r>
          </w:p>
          <w:p w:rsidR="008363CD" w:rsidRPr="00F8609A" w:rsidRDefault="008363CD" w:rsidP="00F8609A">
            <w:pPr>
              <w:rPr>
                <w:b/>
              </w:rPr>
            </w:pPr>
          </w:p>
          <w:p w:rsidR="008363CD" w:rsidRPr="00F8609A" w:rsidRDefault="008363CD" w:rsidP="00F8609A">
            <w:pPr>
              <w:rPr>
                <w:b/>
              </w:rPr>
            </w:pPr>
          </w:p>
          <w:p w:rsidR="008363CD" w:rsidRPr="00F8609A" w:rsidRDefault="008363CD" w:rsidP="00F8609A">
            <w:pPr>
              <w:rPr>
                <w:b/>
              </w:rPr>
            </w:pPr>
          </w:p>
        </w:tc>
        <w:tc>
          <w:tcPr>
            <w:tcW w:w="7470" w:type="dxa"/>
          </w:tcPr>
          <w:p w:rsidR="008363CD" w:rsidRPr="00F8609A" w:rsidRDefault="00F8609A" w:rsidP="00F8609A">
            <w:pPr>
              <w:rPr>
                <w:b/>
              </w:rPr>
            </w:pPr>
            <w:r w:rsidRPr="00F8609A">
              <w:rPr>
                <w:b/>
              </w:rPr>
              <w:t>Are they</w:t>
            </w:r>
            <w:r w:rsidR="008363CD" w:rsidRPr="00F8609A">
              <w:rPr>
                <w:b/>
              </w:rPr>
              <w:t xml:space="preserve"> effective? Explain.</w:t>
            </w:r>
          </w:p>
        </w:tc>
      </w:tr>
    </w:tbl>
    <w:p w:rsidR="008E11B0" w:rsidRDefault="008E11B0" w:rsidP="00F8609A"/>
    <w:sectPr w:rsidR="008E11B0" w:rsidSect="00F860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CD"/>
    <w:rsid w:val="00563033"/>
    <w:rsid w:val="00590212"/>
    <w:rsid w:val="008363CD"/>
    <w:rsid w:val="008E11B0"/>
    <w:rsid w:val="00CE3862"/>
    <w:rsid w:val="00E82C0F"/>
    <w:rsid w:val="00E926C9"/>
    <w:rsid w:val="00F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08D8F-B92B-4FDA-9FD9-222A10B0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 User</dc:creator>
  <cp:keywords/>
  <dc:description/>
  <cp:lastModifiedBy>Jennings, Jennifer</cp:lastModifiedBy>
  <cp:revision>2</cp:revision>
  <cp:lastPrinted>2017-02-17T16:58:00Z</cp:lastPrinted>
  <dcterms:created xsi:type="dcterms:W3CDTF">2017-02-17T17:23:00Z</dcterms:created>
  <dcterms:modified xsi:type="dcterms:W3CDTF">2017-02-17T17:23:00Z</dcterms:modified>
</cp:coreProperties>
</file>