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510"/>
        <w:tblW w:w="14040" w:type="dxa"/>
        <w:tblLook w:val="04A0" w:firstRow="1" w:lastRow="0" w:firstColumn="1" w:lastColumn="0" w:noHBand="0" w:noVBand="1"/>
      </w:tblPr>
      <w:tblGrid>
        <w:gridCol w:w="7020"/>
        <w:gridCol w:w="7020"/>
      </w:tblGrid>
      <w:tr w:rsidR="006C6B60" w:rsidTr="006C6B60">
        <w:tc>
          <w:tcPr>
            <w:tcW w:w="7020" w:type="dxa"/>
          </w:tcPr>
          <w:p w:rsidR="006C6B60" w:rsidRPr="006C6B60" w:rsidRDefault="006C6B60" w:rsidP="006C6B60">
            <w:pPr>
              <w:rPr>
                <w:b/>
              </w:rPr>
            </w:pPr>
            <w:r w:rsidRPr="006C6B60">
              <w:rPr>
                <w:b/>
              </w:rPr>
              <w:t xml:space="preserve">Ad: </w:t>
            </w:r>
          </w:p>
          <w:p w:rsidR="006C6B60" w:rsidRPr="006C6B60" w:rsidRDefault="006C6B60" w:rsidP="006C6B60">
            <w:pPr>
              <w:rPr>
                <w:b/>
              </w:rPr>
            </w:pPr>
          </w:p>
        </w:tc>
        <w:tc>
          <w:tcPr>
            <w:tcW w:w="7020" w:type="dxa"/>
          </w:tcPr>
          <w:p w:rsidR="006C6B60" w:rsidRPr="006C6B60" w:rsidRDefault="006C6B60" w:rsidP="006C6B60">
            <w:pPr>
              <w:rPr>
                <w:b/>
              </w:rPr>
            </w:pPr>
            <w:r w:rsidRPr="006C6B60">
              <w:rPr>
                <w:b/>
              </w:rPr>
              <w:t>Ad:</w:t>
            </w:r>
          </w:p>
        </w:tc>
      </w:tr>
      <w:tr w:rsidR="006C6B60" w:rsidTr="006C6B60">
        <w:tc>
          <w:tcPr>
            <w:tcW w:w="7020" w:type="dxa"/>
          </w:tcPr>
          <w:p w:rsidR="006C6B60" w:rsidRPr="006C6B60" w:rsidRDefault="006C6B60" w:rsidP="006C6B60">
            <w:pPr>
              <w:rPr>
                <w:b/>
              </w:rPr>
            </w:pPr>
            <w:r w:rsidRPr="006C6B60">
              <w:rPr>
                <w:b/>
              </w:rPr>
              <w:t>Audience: (Be specific)</w:t>
            </w:r>
          </w:p>
          <w:p w:rsidR="006C6B60" w:rsidRPr="006C6B60" w:rsidRDefault="006C6B60" w:rsidP="006C6B60">
            <w:pPr>
              <w:rPr>
                <w:b/>
              </w:rPr>
            </w:pPr>
          </w:p>
          <w:p w:rsidR="006C6B60" w:rsidRPr="006C6B60" w:rsidRDefault="006C6B60" w:rsidP="006C6B60">
            <w:pPr>
              <w:rPr>
                <w:b/>
              </w:rPr>
            </w:pPr>
          </w:p>
          <w:p w:rsidR="006C6B60" w:rsidRPr="006C6B60" w:rsidRDefault="006C6B60" w:rsidP="006C6B60">
            <w:pPr>
              <w:rPr>
                <w:b/>
              </w:rPr>
            </w:pPr>
          </w:p>
          <w:p w:rsidR="006C6B60" w:rsidRPr="006C6B60" w:rsidRDefault="006C6B60" w:rsidP="006C6B60">
            <w:pPr>
              <w:rPr>
                <w:b/>
              </w:rPr>
            </w:pPr>
          </w:p>
        </w:tc>
        <w:tc>
          <w:tcPr>
            <w:tcW w:w="7020" w:type="dxa"/>
          </w:tcPr>
          <w:p w:rsidR="006C6B60" w:rsidRPr="006C6B60" w:rsidRDefault="006C6B60" w:rsidP="006C6B60">
            <w:pPr>
              <w:rPr>
                <w:b/>
              </w:rPr>
            </w:pPr>
            <w:r w:rsidRPr="006C6B60">
              <w:rPr>
                <w:b/>
              </w:rPr>
              <w:t>Audience:</w:t>
            </w:r>
          </w:p>
        </w:tc>
      </w:tr>
      <w:tr w:rsidR="006C6B60" w:rsidTr="006C6B60">
        <w:tc>
          <w:tcPr>
            <w:tcW w:w="7020" w:type="dxa"/>
          </w:tcPr>
          <w:p w:rsidR="006C6B60" w:rsidRPr="006C6B60" w:rsidRDefault="006C6B60" w:rsidP="006C6B60">
            <w:pPr>
              <w:rPr>
                <w:b/>
              </w:rPr>
            </w:pPr>
            <w:r w:rsidRPr="006C6B60">
              <w:rPr>
                <w:b/>
              </w:rPr>
              <w:t>Purpose:</w:t>
            </w:r>
          </w:p>
          <w:p w:rsidR="006C6B60" w:rsidRPr="006C6B60" w:rsidRDefault="006C6B60" w:rsidP="006C6B60">
            <w:pPr>
              <w:rPr>
                <w:b/>
              </w:rPr>
            </w:pPr>
          </w:p>
          <w:p w:rsidR="006C6B60" w:rsidRPr="006C6B60" w:rsidRDefault="006C6B60" w:rsidP="006C6B60">
            <w:pPr>
              <w:rPr>
                <w:b/>
              </w:rPr>
            </w:pPr>
          </w:p>
          <w:p w:rsidR="006C6B60" w:rsidRPr="006C6B60" w:rsidRDefault="006C6B60" w:rsidP="006C6B60">
            <w:pPr>
              <w:rPr>
                <w:b/>
              </w:rPr>
            </w:pPr>
          </w:p>
          <w:p w:rsidR="006C6B60" w:rsidRPr="006C6B60" w:rsidRDefault="006C6B60" w:rsidP="006C6B60">
            <w:pPr>
              <w:rPr>
                <w:b/>
              </w:rPr>
            </w:pPr>
          </w:p>
        </w:tc>
        <w:tc>
          <w:tcPr>
            <w:tcW w:w="7020" w:type="dxa"/>
          </w:tcPr>
          <w:p w:rsidR="006C6B60" w:rsidRPr="006C6B60" w:rsidRDefault="006C6B60" w:rsidP="006C6B60">
            <w:pPr>
              <w:rPr>
                <w:b/>
              </w:rPr>
            </w:pPr>
            <w:r w:rsidRPr="006C6B60">
              <w:rPr>
                <w:b/>
              </w:rPr>
              <w:t>Purpose:</w:t>
            </w:r>
          </w:p>
        </w:tc>
      </w:tr>
      <w:tr w:rsidR="006C6B60" w:rsidTr="006C6B60">
        <w:tc>
          <w:tcPr>
            <w:tcW w:w="7020" w:type="dxa"/>
          </w:tcPr>
          <w:p w:rsidR="006C6B60" w:rsidRPr="006C6B60" w:rsidRDefault="006C6B60" w:rsidP="006C6B60">
            <w:pPr>
              <w:rPr>
                <w:b/>
              </w:rPr>
            </w:pPr>
            <w:r w:rsidRPr="006C6B60">
              <w:rPr>
                <w:b/>
              </w:rPr>
              <w:t xml:space="preserve">Tone: </w:t>
            </w:r>
          </w:p>
          <w:p w:rsidR="006C6B60" w:rsidRPr="006C6B60" w:rsidRDefault="006C6B60" w:rsidP="006C6B60">
            <w:pPr>
              <w:rPr>
                <w:b/>
              </w:rPr>
            </w:pPr>
          </w:p>
          <w:p w:rsidR="006C6B60" w:rsidRPr="006C6B60" w:rsidRDefault="006C6B60" w:rsidP="006C6B60">
            <w:pPr>
              <w:rPr>
                <w:b/>
              </w:rPr>
            </w:pPr>
          </w:p>
          <w:p w:rsidR="006C6B60" w:rsidRPr="006C6B60" w:rsidRDefault="006C6B60" w:rsidP="006C6B60">
            <w:pPr>
              <w:rPr>
                <w:b/>
              </w:rPr>
            </w:pPr>
          </w:p>
        </w:tc>
        <w:tc>
          <w:tcPr>
            <w:tcW w:w="7020" w:type="dxa"/>
          </w:tcPr>
          <w:p w:rsidR="006C6B60" w:rsidRPr="006C6B60" w:rsidRDefault="006C6B60" w:rsidP="006C6B60">
            <w:pPr>
              <w:rPr>
                <w:b/>
              </w:rPr>
            </w:pPr>
            <w:r w:rsidRPr="006C6B60">
              <w:rPr>
                <w:b/>
              </w:rPr>
              <w:t>Tone:</w:t>
            </w:r>
          </w:p>
        </w:tc>
      </w:tr>
      <w:tr w:rsidR="006C6B60" w:rsidTr="006C6B60">
        <w:tc>
          <w:tcPr>
            <w:tcW w:w="7020" w:type="dxa"/>
          </w:tcPr>
          <w:p w:rsidR="006C6B60" w:rsidRPr="006C6B60" w:rsidRDefault="006C6B60" w:rsidP="006C6B60">
            <w:pPr>
              <w:rPr>
                <w:b/>
              </w:rPr>
            </w:pPr>
            <w:r w:rsidRPr="006C6B60">
              <w:rPr>
                <w:b/>
              </w:rPr>
              <w:t>E.L.P. examples:</w:t>
            </w:r>
          </w:p>
          <w:p w:rsidR="006C6B60" w:rsidRPr="006C6B60" w:rsidRDefault="006C6B60" w:rsidP="006C6B60">
            <w:pPr>
              <w:rPr>
                <w:b/>
              </w:rPr>
            </w:pPr>
          </w:p>
          <w:p w:rsidR="006C6B60" w:rsidRPr="006C6B60" w:rsidRDefault="006C6B60" w:rsidP="006C6B60">
            <w:pPr>
              <w:rPr>
                <w:b/>
              </w:rPr>
            </w:pPr>
          </w:p>
          <w:p w:rsidR="006C6B60" w:rsidRPr="006C6B60" w:rsidRDefault="006C6B60" w:rsidP="006C6B60">
            <w:pPr>
              <w:rPr>
                <w:b/>
              </w:rPr>
            </w:pPr>
          </w:p>
          <w:p w:rsidR="006C6B60" w:rsidRPr="006C6B60" w:rsidRDefault="006C6B60" w:rsidP="006C6B60">
            <w:pPr>
              <w:rPr>
                <w:b/>
              </w:rPr>
            </w:pPr>
          </w:p>
          <w:p w:rsidR="006C6B60" w:rsidRPr="006C6B60" w:rsidRDefault="006C6B60" w:rsidP="006C6B60">
            <w:pPr>
              <w:rPr>
                <w:b/>
              </w:rPr>
            </w:pPr>
          </w:p>
          <w:p w:rsidR="006C6B60" w:rsidRPr="006C6B60" w:rsidRDefault="006C6B60" w:rsidP="006C6B60">
            <w:pPr>
              <w:rPr>
                <w:b/>
              </w:rPr>
            </w:pPr>
          </w:p>
          <w:p w:rsidR="006C6B60" w:rsidRPr="006C6B60" w:rsidRDefault="006C6B60" w:rsidP="006C6B60">
            <w:pPr>
              <w:rPr>
                <w:b/>
              </w:rPr>
            </w:pPr>
          </w:p>
          <w:p w:rsidR="006C6B60" w:rsidRPr="006C6B60" w:rsidRDefault="006C6B60" w:rsidP="006C6B60">
            <w:pPr>
              <w:rPr>
                <w:b/>
              </w:rPr>
            </w:pPr>
          </w:p>
          <w:p w:rsidR="006C6B60" w:rsidRPr="006C6B60" w:rsidRDefault="006C6B60" w:rsidP="006C6B60">
            <w:pPr>
              <w:rPr>
                <w:b/>
              </w:rPr>
            </w:pPr>
          </w:p>
          <w:p w:rsidR="006C6B60" w:rsidRPr="006C6B60" w:rsidRDefault="006C6B60" w:rsidP="006C6B60">
            <w:pPr>
              <w:rPr>
                <w:b/>
              </w:rPr>
            </w:pPr>
          </w:p>
        </w:tc>
        <w:tc>
          <w:tcPr>
            <w:tcW w:w="7020" w:type="dxa"/>
          </w:tcPr>
          <w:p w:rsidR="006C6B60" w:rsidRPr="006C6B60" w:rsidRDefault="006C6B60" w:rsidP="006C6B60">
            <w:pPr>
              <w:rPr>
                <w:b/>
              </w:rPr>
            </w:pPr>
            <w:r w:rsidRPr="006C6B60">
              <w:rPr>
                <w:b/>
              </w:rPr>
              <w:t>E.L.P. examples:</w:t>
            </w:r>
          </w:p>
        </w:tc>
      </w:tr>
      <w:tr w:rsidR="006C6B60" w:rsidTr="006C6B60">
        <w:tc>
          <w:tcPr>
            <w:tcW w:w="7020" w:type="dxa"/>
          </w:tcPr>
          <w:p w:rsidR="006C6B60" w:rsidRPr="006C6B60" w:rsidRDefault="006C6B60" w:rsidP="006C6B60">
            <w:pPr>
              <w:rPr>
                <w:b/>
              </w:rPr>
            </w:pPr>
            <w:r w:rsidRPr="006C6B60">
              <w:rPr>
                <w:b/>
              </w:rPr>
              <w:t>Which is used most frequently?</w:t>
            </w:r>
          </w:p>
          <w:p w:rsidR="006C6B60" w:rsidRPr="006C6B60" w:rsidRDefault="006C6B60" w:rsidP="006C6B60">
            <w:pPr>
              <w:rPr>
                <w:b/>
              </w:rPr>
            </w:pPr>
          </w:p>
          <w:p w:rsidR="006C6B60" w:rsidRPr="006C6B60" w:rsidRDefault="006C6B60" w:rsidP="006C6B60">
            <w:pPr>
              <w:rPr>
                <w:b/>
              </w:rPr>
            </w:pPr>
          </w:p>
          <w:p w:rsidR="006C6B60" w:rsidRPr="006C6B60" w:rsidRDefault="006C6B60" w:rsidP="006C6B60">
            <w:pPr>
              <w:rPr>
                <w:b/>
              </w:rPr>
            </w:pPr>
            <w:r w:rsidRPr="006C6B60">
              <w:rPr>
                <w:b/>
              </w:rPr>
              <w:t>Why?</w:t>
            </w:r>
          </w:p>
          <w:p w:rsidR="006C6B60" w:rsidRPr="006C6B60" w:rsidRDefault="006C6B60" w:rsidP="006C6B60">
            <w:pPr>
              <w:rPr>
                <w:b/>
              </w:rPr>
            </w:pPr>
          </w:p>
          <w:p w:rsidR="006C6B60" w:rsidRPr="006C6B60" w:rsidRDefault="006C6B60" w:rsidP="006C6B60">
            <w:pPr>
              <w:rPr>
                <w:b/>
              </w:rPr>
            </w:pPr>
          </w:p>
          <w:p w:rsidR="006C6B60" w:rsidRPr="006C6B60" w:rsidRDefault="006C6B60" w:rsidP="006C6B60">
            <w:pPr>
              <w:rPr>
                <w:b/>
              </w:rPr>
            </w:pPr>
          </w:p>
          <w:p w:rsidR="006C6B60" w:rsidRPr="006C6B60" w:rsidRDefault="006C6B60" w:rsidP="006C6B60">
            <w:pPr>
              <w:rPr>
                <w:b/>
              </w:rPr>
            </w:pPr>
          </w:p>
          <w:p w:rsidR="006C6B60" w:rsidRPr="006C6B60" w:rsidRDefault="006C6B60" w:rsidP="006C6B60">
            <w:pPr>
              <w:rPr>
                <w:b/>
              </w:rPr>
            </w:pPr>
          </w:p>
        </w:tc>
        <w:tc>
          <w:tcPr>
            <w:tcW w:w="7020" w:type="dxa"/>
          </w:tcPr>
          <w:p w:rsidR="006C6B60" w:rsidRPr="006C6B60" w:rsidRDefault="006C6B60" w:rsidP="006C6B60">
            <w:pPr>
              <w:rPr>
                <w:b/>
              </w:rPr>
            </w:pPr>
            <w:r w:rsidRPr="006C6B60">
              <w:rPr>
                <w:b/>
              </w:rPr>
              <w:t>Which is used most frequently?</w:t>
            </w:r>
          </w:p>
          <w:p w:rsidR="006C6B60" w:rsidRPr="006C6B60" w:rsidRDefault="006C6B60" w:rsidP="006C6B60">
            <w:pPr>
              <w:rPr>
                <w:b/>
              </w:rPr>
            </w:pPr>
          </w:p>
          <w:p w:rsidR="006C6B60" w:rsidRPr="006C6B60" w:rsidRDefault="006C6B60" w:rsidP="006C6B60">
            <w:pPr>
              <w:rPr>
                <w:b/>
              </w:rPr>
            </w:pPr>
          </w:p>
          <w:p w:rsidR="006C6B60" w:rsidRPr="006C6B60" w:rsidRDefault="006C6B60" w:rsidP="006C6B60">
            <w:pPr>
              <w:rPr>
                <w:b/>
              </w:rPr>
            </w:pPr>
            <w:r w:rsidRPr="006C6B60">
              <w:rPr>
                <w:b/>
              </w:rPr>
              <w:t>Why?</w:t>
            </w:r>
          </w:p>
        </w:tc>
      </w:tr>
    </w:tbl>
    <w:p w:rsidR="006C6B60" w:rsidRPr="0004063E" w:rsidRDefault="006C6B60" w:rsidP="006C6B60">
      <w:pPr>
        <w:spacing w:line="240" w:lineRule="auto"/>
        <w:jc w:val="center"/>
        <w:rPr>
          <w:rFonts w:ascii="Arial" w:hAnsi="Arial" w:cs="Arial"/>
          <w:b/>
          <w:color w:val="17365D"/>
          <w:sz w:val="36"/>
          <w:szCs w:val="36"/>
        </w:rPr>
      </w:pPr>
      <w:r w:rsidRPr="006C6B60">
        <w:rPr>
          <w:rFonts w:ascii="Arial" w:hAnsi="Arial" w:cs="Arial"/>
          <w:b/>
          <w:sz w:val="36"/>
          <w:szCs w:val="36"/>
        </w:rPr>
        <w:t>Visual Arguments as Used in Ads or Commercials</w:t>
      </w:r>
    </w:p>
    <w:tbl>
      <w:tblPr>
        <w:tblStyle w:val="TableGrid"/>
        <w:tblpPr w:leftFromText="180" w:rightFromText="180" w:horzAnchor="margin" w:tblpXSpec="center" w:tblpY="510"/>
        <w:tblW w:w="14040" w:type="dxa"/>
        <w:tblLook w:val="04A0" w:firstRow="1" w:lastRow="0" w:firstColumn="1" w:lastColumn="0" w:noHBand="0" w:noVBand="1"/>
      </w:tblPr>
      <w:tblGrid>
        <w:gridCol w:w="7020"/>
        <w:gridCol w:w="7020"/>
      </w:tblGrid>
      <w:tr w:rsidR="006C6B60" w:rsidTr="0077628A">
        <w:tc>
          <w:tcPr>
            <w:tcW w:w="7020" w:type="dxa"/>
          </w:tcPr>
          <w:p w:rsidR="006C6B60" w:rsidRPr="006C6B60" w:rsidRDefault="006C6B60" w:rsidP="0077628A">
            <w:pPr>
              <w:rPr>
                <w:b/>
              </w:rPr>
            </w:pPr>
            <w:r w:rsidRPr="006C6B60">
              <w:rPr>
                <w:b/>
              </w:rPr>
              <w:t xml:space="preserve">Ad: </w:t>
            </w:r>
          </w:p>
          <w:p w:rsidR="006C6B60" w:rsidRPr="006C6B60" w:rsidRDefault="006C6B60" w:rsidP="0077628A">
            <w:pPr>
              <w:rPr>
                <w:b/>
              </w:rPr>
            </w:pPr>
          </w:p>
        </w:tc>
        <w:tc>
          <w:tcPr>
            <w:tcW w:w="7020" w:type="dxa"/>
          </w:tcPr>
          <w:p w:rsidR="006C6B60" w:rsidRPr="006C6B60" w:rsidRDefault="006C6B60" w:rsidP="0077628A">
            <w:pPr>
              <w:rPr>
                <w:b/>
              </w:rPr>
            </w:pPr>
            <w:r w:rsidRPr="006C6B60">
              <w:rPr>
                <w:b/>
              </w:rPr>
              <w:t>Ad:</w:t>
            </w:r>
          </w:p>
        </w:tc>
      </w:tr>
      <w:tr w:rsidR="006C6B60" w:rsidTr="0077628A">
        <w:tc>
          <w:tcPr>
            <w:tcW w:w="7020" w:type="dxa"/>
          </w:tcPr>
          <w:p w:rsidR="006C6B60" w:rsidRPr="006C6B60" w:rsidRDefault="006C6B60" w:rsidP="0077628A">
            <w:pPr>
              <w:rPr>
                <w:b/>
              </w:rPr>
            </w:pPr>
            <w:r w:rsidRPr="006C6B60">
              <w:rPr>
                <w:b/>
              </w:rPr>
              <w:t>Audience: (Be specific)</w:t>
            </w:r>
          </w:p>
          <w:p w:rsidR="006C6B60" w:rsidRPr="006C6B60" w:rsidRDefault="006C6B60" w:rsidP="0077628A">
            <w:pPr>
              <w:rPr>
                <w:b/>
              </w:rPr>
            </w:pPr>
          </w:p>
          <w:p w:rsidR="006C6B60" w:rsidRPr="006C6B60" w:rsidRDefault="006C6B60" w:rsidP="0077628A">
            <w:pPr>
              <w:rPr>
                <w:b/>
              </w:rPr>
            </w:pPr>
          </w:p>
          <w:p w:rsidR="006C6B60" w:rsidRPr="006C6B60" w:rsidRDefault="006C6B60" w:rsidP="0077628A">
            <w:pPr>
              <w:rPr>
                <w:b/>
              </w:rPr>
            </w:pPr>
          </w:p>
          <w:p w:rsidR="006C6B60" w:rsidRPr="006C6B60" w:rsidRDefault="006C6B60" w:rsidP="0077628A">
            <w:pPr>
              <w:rPr>
                <w:b/>
              </w:rPr>
            </w:pPr>
          </w:p>
        </w:tc>
        <w:tc>
          <w:tcPr>
            <w:tcW w:w="7020" w:type="dxa"/>
          </w:tcPr>
          <w:p w:rsidR="006C6B60" w:rsidRPr="006C6B60" w:rsidRDefault="006C6B60" w:rsidP="0077628A">
            <w:pPr>
              <w:rPr>
                <w:b/>
              </w:rPr>
            </w:pPr>
            <w:r w:rsidRPr="006C6B60">
              <w:rPr>
                <w:b/>
              </w:rPr>
              <w:t>Audience:</w:t>
            </w:r>
          </w:p>
        </w:tc>
      </w:tr>
      <w:tr w:rsidR="006C6B60" w:rsidTr="0077628A">
        <w:tc>
          <w:tcPr>
            <w:tcW w:w="7020" w:type="dxa"/>
          </w:tcPr>
          <w:p w:rsidR="006C6B60" w:rsidRPr="006C6B60" w:rsidRDefault="006C6B60" w:rsidP="0077628A">
            <w:pPr>
              <w:rPr>
                <w:b/>
              </w:rPr>
            </w:pPr>
            <w:r w:rsidRPr="006C6B60">
              <w:rPr>
                <w:b/>
              </w:rPr>
              <w:t>Purpose:</w:t>
            </w:r>
          </w:p>
          <w:p w:rsidR="006C6B60" w:rsidRPr="006C6B60" w:rsidRDefault="006C6B60" w:rsidP="0077628A">
            <w:pPr>
              <w:rPr>
                <w:b/>
              </w:rPr>
            </w:pPr>
          </w:p>
          <w:p w:rsidR="006C6B60" w:rsidRPr="006C6B60" w:rsidRDefault="006C6B60" w:rsidP="0077628A">
            <w:pPr>
              <w:rPr>
                <w:b/>
              </w:rPr>
            </w:pPr>
          </w:p>
          <w:p w:rsidR="006C6B60" w:rsidRPr="006C6B60" w:rsidRDefault="006C6B60" w:rsidP="0077628A">
            <w:pPr>
              <w:rPr>
                <w:b/>
              </w:rPr>
            </w:pPr>
          </w:p>
          <w:p w:rsidR="006C6B60" w:rsidRPr="006C6B60" w:rsidRDefault="006C6B60" w:rsidP="0077628A">
            <w:pPr>
              <w:rPr>
                <w:b/>
              </w:rPr>
            </w:pPr>
          </w:p>
        </w:tc>
        <w:tc>
          <w:tcPr>
            <w:tcW w:w="7020" w:type="dxa"/>
          </w:tcPr>
          <w:p w:rsidR="006C6B60" w:rsidRPr="006C6B60" w:rsidRDefault="006C6B60" w:rsidP="0077628A">
            <w:pPr>
              <w:rPr>
                <w:b/>
              </w:rPr>
            </w:pPr>
            <w:r w:rsidRPr="006C6B60">
              <w:rPr>
                <w:b/>
              </w:rPr>
              <w:t>Purpose:</w:t>
            </w:r>
          </w:p>
        </w:tc>
      </w:tr>
      <w:tr w:rsidR="006C6B60" w:rsidTr="0077628A">
        <w:tc>
          <w:tcPr>
            <w:tcW w:w="7020" w:type="dxa"/>
          </w:tcPr>
          <w:p w:rsidR="006C6B60" w:rsidRPr="006C6B60" w:rsidRDefault="006C6B60" w:rsidP="0077628A">
            <w:pPr>
              <w:rPr>
                <w:b/>
              </w:rPr>
            </w:pPr>
            <w:r w:rsidRPr="006C6B60">
              <w:rPr>
                <w:b/>
              </w:rPr>
              <w:t xml:space="preserve">Tone: </w:t>
            </w:r>
          </w:p>
          <w:p w:rsidR="006C6B60" w:rsidRPr="006C6B60" w:rsidRDefault="006C6B60" w:rsidP="0077628A">
            <w:pPr>
              <w:rPr>
                <w:b/>
              </w:rPr>
            </w:pPr>
          </w:p>
          <w:p w:rsidR="006C6B60" w:rsidRPr="006C6B60" w:rsidRDefault="006C6B60" w:rsidP="0077628A">
            <w:pPr>
              <w:rPr>
                <w:b/>
              </w:rPr>
            </w:pPr>
          </w:p>
          <w:p w:rsidR="006C6B60" w:rsidRPr="006C6B60" w:rsidRDefault="006C6B60" w:rsidP="0077628A">
            <w:pPr>
              <w:rPr>
                <w:b/>
              </w:rPr>
            </w:pPr>
          </w:p>
        </w:tc>
        <w:tc>
          <w:tcPr>
            <w:tcW w:w="7020" w:type="dxa"/>
          </w:tcPr>
          <w:p w:rsidR="006C6B60" w:rsidRPr="006C6B60" w:rsidRDefault="006C6B60" w:rsidP="0077628A">
            <w:pPr>
              <w:rPr>
                <w:b/>
              </w:rPr>
            </w:pPr>
            <w:r w:rsidRPr="006C6B60">
              <w:rPr>
                <w:b/>
              </w:rPr>
              <w:t>Tone:</w:t>
            </w:r>
          </w:p>
        </w:tc>
      </w:tr>
      <w:tr w:rsidR="006C6B60" w:rsidTr="0077628A">
        <w:tc>
          <w:tcPr>
            <w:tcW w:w="7020" w:type="dxa"/>
          </w:tcPr>
          <w:p w:rsidR="006C6B60" w:rsidRPr="006C6B60" w:rsidRDefault="006C6B60" w:rsidP="0077628A">
            <w:pPr>
              <w:rPr>
                <w:b/>
              </w:rPr>
            </w:pPr>
            <w:r w:rsidRPr="006C6B60">
              <w:rPr>
                <w:b/>
              </w:rPr>
              <w:t>E.L.P. examples:</w:t>
            </w:r>
          </w:p>
          <w:p w:rsidR="006C6B60" w:rsidRPr="006C6B60" w:rsidRDefault="006C6B60" w:rsidP="0077628A">
            <w:pPr>
              <w:rPr>
                <w:b/>
              </w:rPr>
            </w:pPr>
          </w:p>
          <w:p w:rsidR="006C6B60" w:rsidRPr="006C6B60" w:rsidRDefault="006C6B60" w:rsidP="0077628A">
            <w:pPr>
              <w:rPr>
                <w:b/>
              </w:rPr>
            </w:pPr>
          </w:p>
          <w:p w:rsidR="006C6B60" w:rsidRPr="006C6B60" w:rsidRDefault="006C6B60" w:rsidP="0077628A">
            <w:pPr>
              <w:rPr>
                <w:b/>
              </w:rPr>
            </w:pPr>
          </w:p>
          <w:p w:rsidR="006C6B60" w:rsidRPr="006C6B60" w:rsidRDefault="006C6B60" w:rsidP="0077628A">
            <w:pPr>
              <w:rPr>
                <w:b/>
              </w:rPr>
            </w:pPr>
          </w:p>
          <w:p w:rsidR="006C6B60" w:rsidRPr="006C6B60" w:rsidRDefault="006C6B60" w:rsidP="0077628A">
            <w:pPr>
              <w:rPr>
                <w:b/>
              </w:rPr>
            </w:pPr>
          </w:p>
          <w:p w:rsidR="006C6B60" w:rsidRPr="006C6B60" w:rsidRDefault="006C6B60" w:rsidP="0077628A">
            <w:pPr>
              <w:rPr>
                <w:b/>
              </w:rPr>
            </w:pPr>
          </w:p>
          <w:p w:rsidR="006C6B60" w:rsidRPr="006C6B60" w:rsidRDefault="006C6B60" w:rsidP="0077628A">
            <w:pPr>
              <w:rPr>
                <w:b/>
              </w:rPr>
            </w:pPr>
          </w:p>
          <w:p w:rsidR="006C6B60" w:rsidRPr="006C6B60" w:rsidRDefault="006C6B60" w:rsidP="0077628A">
            <w:pPr>
              <w:rPr>
                <w:b/>
              </w:rPr>
            </w:pPr>
          </w:p>
          <w:p w:rsidR="006C6B60" w:rsidRPr="006C6B60" w:rsidRDefault="006C6B60" w:rsidP="0077628A">
            <w:pPr>
              <w:rPr>
                <w:b/>
              </w:rPr>
            </w:pPr>
          </w:p>
          <w:p w:rsidR="006C6B60" w:rsidRPr="006C6B60" w:rsidRDefault="006C6B60" w:rsidP="0077628A">
            <w:pPr>
              <w:rPr>
                <w:b/>
              </w:rPr>
            </w:pPr>
          </w:p>
        </w:tc>
        <w:tc>
          <w:tcPr>
            <w:tcW w:w="7020" w:type="dxa"/>
          </w:tcPr>
          <w:p w:rsidR="006C6B60" w:rsidRPr="006C6B60" w:rsidRDefault="006C6B60" w:rsidP="0077628A">
            <w:pPr>
              <w:rPr>
                <w:b/>
              </w:rPr>
            </w:pPr>
            <w:r w:rsidRPr="006C6B60">
              <w:rPr>
                <w:b/>
              </w:rPr>
              <w:t>E.L.P. examples:</w:t>
            </w:r>
          </w:p>
        </w:tc>
      </w:tr>
      <w:tr w:rsidR="006C6B60" w:rsidTr="0077628A">
        <w:tc>
          <w:tcPr>
            <w:tcW w:w="7020" w:type="dxa"/>
          </w:tcPr>
          <w:p w:rsidR="006C6B60" w:rsidRPr="006C6B60" w:rsidRDefault="006C6B60" w:rsidP="0077628A">
            <w:pPr>
              <w:rPr>
                <w:b/>
              </w:rPr>
            </w:pPr>
            <w:r w:rsidRPr="006C6B60">
              <w:rPr>
                <w:b/>
              </w:rPr>
              <w:t>Which is used most frequently?</w:t>
            </w:r>
          </w:p>
          <w:p w:rsidR="006C6B60" w:rsidRPr="006C6B60" w:rsidRDefault="006C6B60" w:rsidP="0077628A">
            <w:pPr>
              <w:rPr>
                <w:b/>
              </w:rPr>
            </w:pPr>
          </w:p>
          <w:p w:rsidR="006C6B60" w:rsidRPr="006C6B60" w:rsidRDefault="006C6B60" w:rsidP="0077628A">
            <w:pPr>
              <w:rPr>
                <w:b/>
              </w:rPr>
            </w:pPr>
          </w:p>
          <w:p w:rsidR="006C6B60" w:rsidRPr="006C6B60" w:rsidRDefault="006C6B60" w:rsidP="0077628A">
            <w:pPr>
              <w:rPr>
                <w:b/>
              </w:rPr>
            </w:pPr>
            <w:r w:rsidRPr="006C6B60">
              <w:rPr>
                <w:b/>
              </w:rPr>
              <w:t>Why?</w:t>
            </w:r>
          </w:p>
          <w:p w:rsidR="006C6B60" w:rsidRPr="006C6B60" w:rsidRDefault="006C6B60" w:rsidP="0077628A">
            <w:pPr>
              <w:rPr>
                <w:b/>
              </w:rPr>
            </w:pPr>
          </w:p>
          <w:p w:rsidR="006C6B60" w:rsidRPr="006C6B60" w:rsidRDefault="006C6B60" w:rsidP="0077628A">
            <w:pPr>
              <w:rPr>
                <w:b/>
              </w:rPr>
            </w:pPr>
          </w:p>
          <w:p w:rsidR="006C6B60" w:rsidRPr="006C6B60" w:rsidRDefault="006C6B60" w:rsidP="0077628A">
            <w:pPr>
              <w:rPr>
                <w:b/>
              </w:rPr>
            </w:pPr>
          </w:p>
          <w:p w:rsidR="006C6B60" w:rsidRPr="006C6B60" w:rsidRDefault="006C6B60" w:rsidP="0077628A">
            <w:pPr>
              <w:rPr>
                <w:b/>
              </w:rPr>
            </w:pPr>
          </w:p>
          <w:p w:rsidR="006C6B60" w:rsidRPr="006C6B60" w:rsidRDefault="006C6B60" w:rsidP="0077628A">
            <w:pPr>
              <w:rPr>
                <w:b/>
              </w:rPr>
            </w:pPr>
          </w:p>
        </w:tc>
        <w:tc>
          <w:tcPr>
            <w:tcW w:w="7020" w:type="dxa"/>
          </w:tcPr>
          <w:p w:rsidR="006C6B60" w:rsidRPr="006C6B60" w:rsidRDefault="006C6B60" w:rsidP="0077628A">
            <w:pPr>
              <w:rPr>
                <w:b/>
              </w:rPr>
            </w:pPr>
            <w:r w:rsidRPr="006C6B60">
              <w:rPr>
                <w:b/>
              </w:rPr>
              <w:t>Which is used most frequently?</w:t>
            </w:r>
          </w:p>
          <w:p w:rsidR="006C6B60" w:rsidRPr="006C6B60" w:rsidRDefault="006C6B60" w:rsidP="0077628A">
            <w:pPr>
              <w:rPr>
                <w:b/>
              </w:rPr>
            </w:pPr>
          </w:p>
          <w:p w:rsidR="006C6B60" w:rsidRPr="006C6B60" w:rsidRDefault="006C6B60" w:rsidP="0077628A">
            <w:pPr>
              <w:rPr>
                <w:b/>
              </w:rPr>
            </w:pPr>
          </w:p>
          <w:p w:rsidR="006C6B60" w:rsidRPr="006C6B60" w:rsidRDefault="006C6B60" w:rsidP="0077628A">
            <w:pPr>
              <w:rPr>
                <w:b/>
              </w:rPr>
            </w:pPr>
            <w:r w:rsidRPr="006C6B60">
              <w:rPr>
                <w:b/>
              </w:rPr>
              <w:t>Why?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826"/>
        <w:tblW w:w="14040" w:type="dxa"/>
        <w:tblLook w:val="04A0" w:firstRow="1" w:lastRow="0" w:firstColumn="1" w:lastColumn="0" w:noHBand="0" w:noVBand="1"/>
      </w:tblPr>
      <w:tblGrid>
        <w:gridCol w:w="7020"/>
        <w:gridCol w:w="7020"/>
      </w:tblGrid>
      <w:tr w:rsidR="0077555E" w:rsidTr="0077555E">
        <w:tc>
          <w:tcPr>
            <w:tcW w:w="7020" w:type="dxa"/>
          </w:tcPr>
          <w:p w:rsidR="0077555E" w:rsidRPr="006C6B60" w:rsidRDefault="0077555E" w:rsidP="0077555E">
            <w:pPr>
              <w:rPr>
                <w:b/>
              </w:rPr>
            </w:pPr>
            <w:bookmarkStart w:id="0" w:name="_GoBack"/>
            <w:bookmarkEnd w:id="0"/>
            <w:r w:rsidRPr="006C6B60">
              <w:rPr>
                <w:b/>
              </w:rPr>
              <w:lastRenderedPageBreak/>
              <w:t xml:space="preserve">Ad: </w:t>
            </w:r>
          </w:p>
          <w:p w:rsidR="0077555E" w:rsidRPr="006C6B60" w:rsidRDefault="0077555E" w:rsidP="0077555E">
            <w:pPr>
              <w:rPr>
                <w:b/>
              </w:rPr>
            </w:pPr>
          </w:p>
        </w:tc>
        <w:tc>
          <w:tcPr>
            <w:tcW w:w="7020" w:type="dxa"/>
          </w:tcPr>
          <w:p w:rsidR="0077555E" w:rsidRPr="006C6B60" w:rsidRDefault="0077555E" w:rsidP="0077555E">
            <w:pPr>
              <w:rPr>
                <w:b/>
              </w:rPr>
            </w:pPr>
            <w:r w:rsidRPr="006C6B60">
              <w:rPr>
                <w:b/>
              </w:rPr>
              <w:t>Ad:</w:t>
            </w:r>
          </w:p>
        </w:tc>
      </w:tr>
      <w:tr w:rsidR="0077555E" w:rsidTr="0077555E">
        <w:tc>
          <w:tcPr>
            <w:tcW w:w="7020" w:type="dxa"/>
          </w:tcPr>
          <w:p w:rsidR="0077555E" w:rsidRPr="006C6B60" w:rsidRDefault="0077555E" w:rsidP="0077555E">
            <w:pPr>
              <w:rPr>
                <w:b/>
              </w:rPr>
            </w:pPr>
            <w:r w:rsidRPr="006C6B60">
              <w:rPr>
                <w:b/>
              </w:rPr>
              <w:t>Audience: (Be specific)</w:t>
            </w:r>
          </w:p>
          <w:p w:rsidR="0077555E" w:rsidRPr="006C6B60" w:rsidRDefault="0077555E" w:rsidP="0077555E">
            <w:pPr>
              <w:rPr>
                <w:b/>
              </w:rPr>
            </w:pPr>
          </w:p>
          <w:p w:rsidR="0077555E" w:rsidRPr="006C6B60" w:rsidRDefault="0077555E" w:rsidP="0077555E">
            <w:pPr>
              <w:rPr>
                <w:b/>
              </w:rPr>
            </w:pPr>
          </w:p>
          <w:p w:rsidR="0077555E" w:rsidRPr="006C6B60" w:rsidRDefault="0077555E" w:rsidP="0077555E">
            <w:pPr>
              <w:rPr>
                <w:b/>
              </w:rPr>
            </w:pPr>
          </w:p>
          <w:p w:rsidR="0077555E" w:rsidRPr="006C6B60" w:rsidRDefault="0077555E" w:rsidP="0077555E">
            <w:pPr>
              <w:rPr>
                <w:b/>
              </w:rPr>
            </w:pPr>
          </w:p>
        </w:tc>
        <w:tc>
          <w:tcPr>
            <w:tcW w:w="7020" w:type="dxa"/>
          </w:tcPr>
          <w:p w:rsidR="0077555E" w:rsidRPr="006C6B60" w:rsidRDefault="0077555E" w:rsidP="0077555E">
            <w:pPr>
              <w:rPr>
                <w:b/>
              </w:rPr>
            </w:pPr>
            <w:r w:rsidRPr="006C6B60">
              <w:rPr>
                <w:b/>
              </w:rPr>
              <w:t>Audience:</w:t>
            </w:r>
          </w:p>
        </w:tc>
      </w:tr>
      <w:tr w:rsidR="0077555E" w:rsidTr="0077555E">
        <w:tc>
          <w:tcPr>
            <w:tcW w:w="7020" w:type="dxa"/>
          </w:tcPr>
          <w:p w:rsidR="0077555E" w:rsidRPr="006C6B60" w:rsidRDefault="0077555E" w:rsidP="0077555E">
            <w:pPr>
              <w:rPr>
                <w:b/>
              </w:rPr>
            </w:pPr>
            <w:r w:rsidRPr="006C6B60">
              <w:rPr>
                <w:b/>
              </w:rPr>
              <w:t>Purpose:</w:t>
            </w:r>
          </w:p>
          <w:p w:rsidR="0077555E" w:rsidRPr="006C6B60" w:rsidRDefault="0077555E" w:rsidP="0077555E">
            <w:pPr>
              <w:rPr>
                <w:b/>
              </w:rPr>
            </w:pPr>
          </w:p>
          <w:p w:rsidR="0077555E" w:rsidRPr="006C6B60" w:rsidRDefault="0077555E" w:rsidP="0077555E">
            <w:pPr>
              <w:rPr>
                <w:b/>
              </w:rPr>
            </w:pPr>
          </w:p>
          <w:p w:rsidR="0077555E" w:rsidRPr="006C6B60" w:rsidRDefault="0077555E" w:rsidP="0077555E">
            <w:pPr>
              <w:rPr>
                <w:b/>
              </w:rPr>
            </w:pPr>
          </w:p>
          <w:p w:rsidR="0077555E" w:rsidRPr="006C6B60" w:rsidRDefault="0077555E" w:rsidP="0077555E">
            <w:pPr>
              <w:rPr>
                <w:b/>
              </w:rPr>
            </w:pPr>
          </w:p>
        </w:tc>
        <w:tc>
          <w:tcPr>
            <w:tcW w:w="7020" w:type="dxa"/>
          </w:tcPr>
          <w:p w:rsidR="0077555E" w:rsidRPr="006C6B60" w:rsidRDefault="0077555E" w:rsidP="0077555E">
            <w:pPr>
              <w:rPr>
                <w:b/>
              </w:rPr>
            </w:pPr>
            <w:r w:rsidRPr="006C6B60">
              <w:rPr>
                <w:b/>
              </w:rPr>
              <w:t>Purpose:</w:t>
            </w:r>
          </w:p>
        </w:tc>
      </w:tr>
      <w:tr w:rsidR="0077555E" w:rsidTr="0077555E">
        <w:tc>
          <w:tcPr>
            <w:tcW w:w="7020" w:type="dxa"/>
          </w:tcPr>
          <w:p w:rsidR="0077555E" w:rsidRPr="006C6B60" w:rsidRDefault="0077555E" w:rsidP="0077555E">
            <w:pPr>
              <w:rPr>
                <w:b/>
              </w:rPr>
            </w:pPr>
            <w:r w:rsidRPr="006C6B60">
              <w:rPr>
                <w:b/>
              </w:rPr>
              <w:t xml:space="preserve">Tone: </w:t>
            </w:r>
          </w:p>
          <w:p w:rsidR="0077555E" w:rsidRPr="006C6B60" w:rsidRDefault="0077555E" w:rsidP="0077555E">
            <w:pPr>
              <w:rPr>
                <w:b/>
              </w:rPr>
            </w:pPr>
          </w:p>
          <w:p w:rsidR="0077555E" w:rsidRPr="006C6B60" w:rsidRDefault="0077555E" w:rsidP="0077555E">
            <w:pPr>
              <w:rPr>
                <w:b/>
              </w:rPr>
            </w:pPr>
          </w:p>
          <w:p w:rsidR="0077555E" w:rsidRPr="006C6B60" w:rsidRDefault="0077555E" w:rsidP="0077555E">
            <w:pPr>
              <w:rPr>
                <w:b/>
              </w:rPr>
            </w:pPr>
          </w:p>
        </w:tc>
        <w:tc>
          <w:tcPr>
            <w:tcW w:w="7020" w:type="dxa"/>
          </w:tcPr>
          <w:p w:rsidR="0077555E" w:rsidRPr="006C6B60" w:rsidRDefault="0077555E" w:rsidP="0077555E">
            <w:pPr>
              <w:rPr>
                <w:b/>
              </w:rPr>
            </w:pPr>
            <w:r w:rsidRPr="006C6B60">
              <w:rPr>
                <w:b/>
              </w:rPr>
              <w:t>Tone:</w:t>
            </w:r>
          </w:p>
        </w:tc>
      </w:tr>
      <w:tr w:rsidR="0077555E" w:rsidTr="0077555E">
        <w:tc>
          <w:tcPr>
            <w:tcW w:w="7020" w:type="dxa"/>
          </w:tcPr>
          <w:p w:rsidR="0077555E" w:rsidRPr="006C6B60" w:rsidRDefault="0077555E" w:rsidP="0077555E">
            <w:pPr>
              <w:rPr>
                <w:b/>
              </w:rPr>
            </w:pPr>
            <w:r w:rsidRPr="006C6B60">
              <w:rPr>
                <w:b/>
              </w:rPr>
              <w:t>E.L.P. examples:</w:t>
            </w:r>
          </w:p>
          <w:p w:rsidR="0077555E" w:rsidRPr="006C6B60" w:rsidRDefault="0077555E" w:rsidP="0077555E">
            <w:pPr>
              <w:rPr>
                <w:b/>
              </w:rPr>
            </w:pPr>
          </w:p>
          <w:p w:rsidR="0077555E" w:rsidRPr="006C6B60" w:rsidRDefault="0077555E" w:rsidP="0077555E">
            <w:pPr>
              <w:rPr>
                <w:b/>
              </w:rPr>
            </w:pPr>
          </w:p>
          <w:p w:rsidR="0077555E" w:rsidRPr="006C6B60" w:rsidRDefault="0077555E" w:rsidP="0077555E">
            <w:pPr>
              <w:rPr>
                <w:b/>
              </w:rPr>
            </w:pPr>
          </w:p>
          <w:p w:rsidR="0077555E" w:rsidRPr="006C6B60" w:rsidRDefault="0077555E" w:rsidP="0077555E">
            <w:pPr>
              <w:rPr>
                <w:b/>
              </w:rPr>
            </w:pPr>
          </w:p>
          <w:p w:rsidR="0077555E" w:rsidRPr="006C6B60" w:rsidRDefault="0077555E" w:rsidP="0077555E">
            <w:pPr>
              <w:rPr>
                <w:b/>
              </w:rPr>
            </w:pPr>
          </w:p>
          <w:p w:rsidR="0077555E" w:rsidRPr="006C6B60" w:rsidRDefault="0077555E" w:rsidP="0077555E">
            <w:pPr>
              <w:rPr>
                <w:b/>
              </w:rPr>
            </w:pPr>
          </w:p>
          <w:p w:rsidR="0077555E" w:rsidRPr="006C6B60" w:rsidRDefault="0077555E" w:rsidP="0077555E">
            <w:pPr>
              <w:rPr>
                <w:b/>
              </w:rPr>
            </w:pPr>
          </w:p>
          <w:p w:rsidR="0077555E" w:rsidRPr="006C6B60" w:rsidRDefault="0077555E" w:rsidP="0077555E">
            <w:pPr>
              <w:rPr>
                <w:b/>
              </w:rPr>
            </w:pPr>
          </w:p>
          <w:p w:rsidR="0077555E" w:rsidRPr="006C6B60" w:rsidRDefault="0077555E" w:rsidP="0077555E">
            <w:pPr>
              <w:rPr>
                <w:b/>
              </w:rPr>
            </w:pPr>
          </w:p>
          <w:p w:rsidR="0077555E" w:rsidRPr="006C6B60" w:rsidRDefault="0077555E" w:rsidP="0077555E">
            <w:pPr>
              <w:rPr>
                <w:b/>
              </w:rPr>
            </w:pPr>
          </w:p>
        </w:tc>
        <w:tc>
          <w:tcPr>
            <w:tcW w:w="7020" w:type="dxa"/>
          </w:tcPr>
          <w:p w:rsidR="0077555E" w:rsidRPr="006C6B60" w:rsidRDefault="0077555E" w:rsidP="0077555E">
            <w:pPr>
              <w:rPr>
                <w:b/>
              </w:rPr>
            </w:pPr>
            <w:r w:rsidRPr="006C6B60">
              <w:rPr>
                <w:b/>
              </w:rPr>
              <w:t>E.L.P. examples:</w:t>
            </w:r>
          </w:p>
        </w:tc>
      </w:tr>
      <w:tr w:rsidR="0077555E" w:rsidTr="0077555E">
        <w:trPr>
          <w:trHeight w:val="1955"/>
        </w:trPr>
        <w:tc>
          <w:tcPr>
            <w:tcW w:w="7020" w:type="dxa"/>
          </w:tcPr>
          <w:p w:rsidR="0077555E" w:rsidRPr="006C6B60" w:rsidRDefault="0077555E" w:rsidP="0077555E">
            <w:pPr>
              <w:rPr>
                <w:b/>
              </w:rPr>
            </w:pPr>
            <w:r w:rsidRPr="006C6B60">
              <w:rPr>
                <w:b/>
              </w:rPr>
              <w:t>Which is used most frequently?</w:t>
            </w:r>
          </w:p>
          <w:p w:rsidR="0077555E" w:rsidRPr="006C6B60" w:rsidRDefault="0077555E" w:rsidP="0077555E">
            <w:pPr>
              <w:rPr>
                <w:b/>
              </w:rPr>
            </w:pPr>
          </w:p>
          <w:p w:rsidR="0077555E" w:rsidRPr="006C6B60" w:rsidRDefault="0077555E" w:rsidP="0077555E">
            <w:pPr>
              <w:rPr>
                <w:b/>
              </w:rPr>
            </w:pPr>
          </w:p>
          <w:p w:rsidR="0077555E" w:rsidRPr="006C6B60" w:rsidRDefault="0077555E" w:rsidP="0077555E">
            <w:pPr>
              <w:rPr>
                <w:b/>
              </w:rPr>
            </w:pPr>
            <w:r w:rsidRPr="006C6B60">
              <w:rPr>
                <w:b/>
              </w:rPr>
              <w:t>Why?</w:t>
            </w:r>
          </w:p>
          <w:p w:rsidR="0077555E" w:rsidRPr="006C6B60" w:rsidRDefault="0077555E" w:rsidP="0077555E">
            <w:pPr>
              <w:rPr>
                <w:b/>
              </w:rPr>
            </w:pPr>
          </w:p>
          <w:p w:rsidR="0077555E" w:rsidRPr="006C6B60" w:rsidRDefault="0077555E" w:rsidP="0077555E">
            <w:pPr>
              <w:rPr>
                <w:b/>
              </w:rPr>
            </w:pPr>
          </w:p>
          <w:p w:rsidR="0077555E" w:rsidRPr="006C6B60" w:rsidRDefault="0077555E" w:rsidP="0077555E">
            <w:pPr>
              <w:rPr>
                <w:b/>
              </w:rPr>
            </w:pPr>
          </w:p>
          <w:p w:rsidR="0077555E" w:rsidRPr="006C6B60" w:rsidRDefault="0077555E" w:rsidP="0077555E">
            <w:pPr>
              <w:rPr>
                <w:b/>
              </w:rPr>
            </w:pPr>
          </w:p>
          <w:p w:rsidR="0077555E" w:rsidRPr="006C6B60" w:rsidRDefault="0077555E" w:rsidP="0077555E">
            <w:pPr>
              <w:rPr>
                <w:b/>
              </w:rPr>
            </w:pPr>
          </w:p>
        </w:tc>
        <w:tc>
          <w:tcPr>
            <w:tcW w:w="7020" w:type="dxa"/>
          </w:tcPr>
          <w:p w:rsidR="0077555E" w:rsidRPr="006C6B60" w:rsidRDefault="0077555E" w:rsidP="0077555E">
            <w:pPr>
              <w:rPr>
                <w:b/>
              </w:rPr>
            </w:pPr>
            <w:r w:rsidRPr="006C6B60">
              <w:rPr>
                <w:b/>
              </w:rPr>
              <w:t>Which is used most frequently?</w:t>
            </w:r>
          </w:p>
          <w:p w:rsidR="0077555E" w:rsidRPr="006C6B60" w:rsidRDefault="0077555E" w:rsidP="0077555E">
            <w:pPr>
              <w:rPr>
                <w:b/>
              </w:rPr>
            </w:pPr>
          </w:p>
          <w:p w:rsidR="0077555E" w:rsidRPr="006C6B60" w:rsidRDefault="0077555E" w:rsidP="0077555E">
            <w:pPr>
              <w:rPr>
                <w:b/>
              </w:rPr>
            </w:pPr>
          </w:p>
          <w:p w:rsidR="0077555E" w:rsidRPr="006C6B60" w:rsidRDefault="0077555E" w:rsidP="0077555E">
            <w:pPr>
              <w:rPr>
                <w:b/>
              </w:rPr>
            </w:pPr>
            <w:r w:rsidRPr="006C6B60">
              <w:rPr>
                <w:b/>
              </w:rPr>
              <w:t>Why?</w:t>
            </w:r>
          </w:p>
        </w:tc>
      </w:tr>
    </w:tbl>
    <w:p w:rsidR="006C6B60" w:rsidRDefault="006C6B60"/>
    <w:p w:rsidR="00B1404E" w:rsidRDefault="00B1404E" w:rsidP="0077555E"/>
    <w:sectPr w:rsidR="00B1404E" w:rsidSect="006C6B60">
      <w:pgSz w:w="15840" w:h="12240" w:orient="landscape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60"/>
    <w:rsid w:val="006C6B60"/>
    <w:rsid w:val="0077555E"/>
    <w:rsid w:val="00B1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B6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B6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Bixby Public Schools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Department</dc:creator>
  <cp:keywords/>
  <dc:description/>
  <cp:lastModifiedBy>JenningsJ</cp:lastModifiedBy>
  <cp:revision>2</cp:revision>
  <dcterms:created xsi:type="dcterms:W3CDTF">2014-01-21T19:32:00Z</dcterms:created>
  <dcterms:modified xsi:type="dcterms:W3CDTF">2014-01-21T19:32:00Z</dcterms:modified>
</cp:coreProperties>
</file>